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2122"/>
        <w:gridCol w:w="3329"/>
        <w:gridCol w:w="3238"/>
        <w:gridCol w:w="2931"/>
      </w:tblGrid>
      <w:tr w:rsidR="00000000" w14:paraId="07C1DF5D" w14:textId="77777777">
        <w:trPr>
          <w:trHeight w:val="1794"/>
        </w:trPr>
        <w:tc>
          <w:tcPr>
            <w:tcW w:w="133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F256C6" w14:textId="77777777" w:rsidR="00000000" w:rsidRDefault="00000000">
            <w:pPr>
              <w:pStyle w:val="a3"/>
              <w:widowControl/>
              <w:spacing w:before="0" w:beforeAutospacing="0" w:after="0" w:afterAutospacing="0"/>
              <w:rPr>
                <w:rFonts w:ascii="仿宋" w:eastAsia="仿宋" w:hAnsi="仿宋" w:cs="仿宋"/>
                <w:color w:val="000000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  <w:lang w:bidi="ar"/>
              </w:rPr>
              <w:t>附件2：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" w:eastAsia="仿宋" w:hAnsi="仿宋" w:cs="仿宋"/>
                <w:color w:val="000000"/>
                <w:szCs w:val="22"/>
                <w:lang w:bidi="ar"/>
              </w:rPr>
              <w:t xml:space="preserve">                    </w:t>
            </w:r>
          </w:p>
          <w:p w14:paraId="03F7F0F4" w14:textId="77777777" w:rsidR="00000000" w:rsidRDefault="00000000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方正小标宋简体" w:eastAsia="方正小标宋简体" w:hAnsi="黑体" w:hint="eastAsia"/>
                <w:bCs/>
                <w:sz w:val="36"/>
                <w:szCs w:val="36"/>
              </w:rPr>
            </w:pPr>
            <w:r>
              <w:rPr>
                <w:rFonts w:ascii="方正小标宋简体" w:eastAsia="方正小标宋简体" w:hAnsi="黑体" w:hint="eastAsia"/>
                <w:bCs/>
                <w:sz w:val="36"/>
                <w:szCs w:val="36"/>
              </w:rPr>
              <w:t>《安徽林业职业技术学院章程》修订意见反馈表（修改条款）</w:t>
            </w:r>
          </w:p>
          <w:p w14:paraId="59E38067" w14:textId="77777777" w:rsidR="00000000" w:rsidRDefault="00000000">
            <w:pPr>
              <w:pStyle w:val="a3"/>
              <w:widowControl/>
              <w:spacing w:before="0" w:beforeAutospacing="0" w:after="0" w:afterAutospacing="0"/>
              <w:jc w:val="right"/>
              <w:rPr>
                <w:rFonts w:ascii="方正小标宋简体" w:eastAsia="方正小标宋简体" w:hAnsi="黑体"/>
                <w:bCs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                                   年   月   日</w:t>
            </w:r>
          </w:p>
        </w:tc>
      </w:tr>
      <w:tr w:rsidR="00000000" w14:paraId="5D78BD41" w14:textId="77777777">
        <w:trPr>
          <w:trHeight w:val="88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A2B480" w14:textId="77777777" w:rsidR="0000000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F35172" w14:textId="77777777" w:rsidR="0000000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条款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8825B5" w14:textId="77777777" w:rsidR="0000000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原条款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1B5970" w14:textId="77777777" w:rsidR="0000000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建议修改为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42D881" w14:textId="77777777" w:rsidR="0000000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修改依据与理由</w:t>
            </w:r>
          </w:p>
        </w:tc>
      </w:tr>
      <w:tr w:rsidR="00000000" w14:paraId="1D901EB9" w14:textId="77777777">
        <w:trPr>
          <w:trHeight w:val="112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015222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B8D54A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X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DB6A4D" w14:textId="77777777" w:rsidR="00000000" w:rsidRDefault="00000000">
            <w:pPr>
              <w:jc w:val="lef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89CD75" w14:textId="77777777" w:rsidR="00000000" w:rsidRDefault="0000000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9BF843" w14:textId="77777777" w:rsidR="00000000" w:rsidRDefault="0000000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000000" w14:paraId="4A5279D5" w14:textId="77777777">
        <w:trPr>
          <w:trHeight w:val="102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F766C4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E329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785F9" w14:textId="77777777" w:rsidR="00000000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B8770" w14:textId="77777777" w:rsidR="00000000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78F54" w14:textId="77777777" w:rsidR="00000000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 w14:paraId="05971D61" w14:textId="77777777">
        <w:trPr>
          <w:trHeight w:val="102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18C502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AB56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DAB1A" w14:textId="77777777" w:rsidR="00000000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9BBE4" w14:textId="77777777" w:rsidR="00000000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A038E" w14:textId="77777777" w:rsidR="00000000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 w14:paraId="31CE2322" w14:textId="77777777">
        <w:trPr>
          <w:trHeight w:val="103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4ECDF6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000E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06489" w14:textId="77777777" w:rsidR="00000000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D867B" w14:textId="77777777" w:rsidR="00000000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CE4B2" w14:textId="77777777" w:rsidR="00000000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14:paraId="4C26981B" w14:textId="77777777" w:rsidR="00000000" w:rsidRDefault="00000000">
      <w:pPr>
        <w:pStyle w:val="a3"/>
        <w:widowControl/>
        <w:spacing w:before="0" w:beforeAutospacing="0" w:after="0" w:afterAutospacing="0" w:line="468" w:lineRule="atLeast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联系人：________________                                      联系方式：________________ </w:t>
      </w:r>
    </w:p>
    <w:p w14:paraId="7FA62BF5" w14:textId="77777777" w:rsidR="0056257C" w:rsidRDefault="00000000">
      <w:pPr>
        <w:pStyle w:val="a3"/>
        <w:widowControl/>
        <w:spacing w:before="0" w:beforeAutospacing="0" w:after="0" w:afterAutospacing="0" w:line="468" w:lineRule="atLeast"/>
      </w:pPr>
      <w:r>
        <w:rPr>
          <w:rFonts w:ascii="仿宋" w:eastAsia="仿宋" w:hAnsi="仿宋" w:cs="仿宋" w:hint="eastAsia"/>
          <w:bCs/>
          <w:sz w:val="21"/>
          <w:szCs w:val="21"/>
        </w:rPr>
        <w:t>备注：请将修订意见反馈表电子版发送至邮箱1344495476@qq.com</w:t>
      </w:r>
    </w:p>
    <w:sectPr w:rsidR="0056257C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Q1MjQ4NzI1ZmIzOGIyNGMwMzNjZjkzZjkwODBiNjcifQ=="/>
  </w:docVars>
  <w:rsids>
    <w:rsidRoot w:val="1F3144AD"/>
    <w:rsid w:val="0056257C"/>
    <w:rsid w:val="00F30113"/>
    <w:rsid w:val="13CE0FBD"/>
    <w:rsid w:val="1A3D005C"/>
    <w:rsid w:val="1F3144AD"/>
    <w:rsid w:val="1FC07F7E"/>
    <w:rsid w:val="2F6D0FA2"/>
    <w:rsid w:val="306C1EBF"/>
    <w:rsid w:val="441D0189"/>
    <w:rsid w:val="44ED67B2"/>
    <w:rsid w:val="4A242A5C"/>
    <w:rsid w:val="56C24152"/>
    <w:rsid w:val="5EF5364D"/>
    <w:rsid w:val="787A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86366"/>
  <w15:chartTrackingRefBased/>
  <w15:docId w15:val="{18C7EE42-7322-4C8C-949B-26E89B84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小火花花</dc:creator>
  <cp:keywords/>
  <cp:lastModifiedBy>Lu Jie</cp:lastModifiedBy>
  <cp:revision>2</cp:revision>
  <dcterms:created xsi:type="dcterms:W3CDTF">2022-07-29T03:00:00Z</dcterms:created>
  <dcterms:modified xsi:type="dcterms:W3CDTF">2022-07-29T03:00:00Z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81AABAF32B1B406B943CD4EA260FE70B</vt:lpwstr>
  </property>
</Properties>
</file>